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74CB6956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  <w:r w:rsidR="00A92FEF">
        <w:rPr>
          <w:b/>
          <w:bCs/>
        </w:rPr>
        <w:t xml:space="preserve"> </w:t>
      </w:r>
    </w:p>
    <w:p w14:paraId="6B036BB0" w14:textId="4AC32870" w:rsidR="001C41A1" w:rsidRPr="00886C1B" w:rsidRDefault="00A92FEF" w:rsidP="001C41A1">
      <w:pPr>
        <w:jc w:val="both"/>
        <w:rPr>
          <w:b/>
          <w:bCs/>
        </w:rPr>
      </w:pPr>
      <w:r w:rsidRPr="00A92FEF">
        <w:rPr>
          <w:rFonts w:ascii="Calibri" w:eastAsia="Calibri" w:hAnsi="Calibri" w:cs="Calibri"/>
          <w:b/>
          <w:bCs/>
          <w:spacing w:val="1"/>
        </w:rPr>
        <w:t>GECA 7/2026 - SERVIZIO DI COMUNICAZIONE E ORGANIZZAZIONE EVENTI IN FAVORE DI REGIONE LOMBARDIA SUDDIVISA IN 4 LOTTI</w:t>
      </w:r>
      <w:r>
        <w:rPr>
          <w:rFonts w:ascii="Calibri" w:eastAsia="Calibri" w:hAnsi="Calibri" w:cs="Calibri"/>
          <w:b/>
          <w:bCs/>
          <w:spacing w:val="1"/>
        </w:rPr>
        <w:t xml:space="preserve"> – </w:t>
      </w:r>
      <w:r>
        <w:rPr>
          <w:b/>
          <w:bCs/>
        </w:rPr>
        <w:t xml:space="preserve">LOTTO </w:t>
      </w:r>
      <w:r w:rsidR="00BD1C51">
        <w:rPr>
          <w:b/>
          <w:bCs/>
        </w:rPr>
        <w:t>3</w:t>
      </w:r>
    </w:p>
    <w:p w14:paraId="47FB1C39" w14:textId="77777777" w:rsidR="001C41A1" w:rsidRDefault="001C41A1" w:rsidP="001C41A1">
      <w:pPr>
        <w:jc w:val="both"/>
      </w:pPr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                __________________                 __________________              ________________ </w:t>
      </w:r>
    </w:p>
    <w:p w14:paraId="6BA11209" w14:textId="22C5AA91" w:rsidR="001C41A1" w:rsidRDefault="001C41A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bookmarkStart w:id="0" w:name="_Hlk133916436"/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bookmarkEnd w:id="0"/>
    <w:p w14:paraId="75AD3165" w14:textId="5C57783E" w:rsidR="005E55C1" w:rsidRDefault="005E55C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</w:t>
      </w:r>
      <w:r w:rsidR="00A92FEF">
        <w:rPr>
          <w:rFonts w:ascii="Calibri" w:eastAsia="Calibri" w:hAnsi="Calibri" w:cs="Calibri"/>
        </w:rPr>
        <w:t>di offrire il seguente sconto unico percentuale:</w:t>
      </w:r>
    </w:p>
    <w:p w14:paraId="74DAB596" w14:textId="77777777" w:rsidR="00BD1C51" w:rsidRDefault="00BD1C5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</w:p>
    <w:p w14:paraId="7DA26BDB" w14:textId="77777777" w:rsidR="00BD1C51" w:rsidRDefault="00BD1C5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  <w:b/>
          <w:spacing w:val="-1"/>
        </w:rPr>
      </w:pPr>
    </w:p>
    <w:tbl>
      <w:tblPr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"/>
        <w:gridCol w:w="6472"/>
        <w:gridCol w:w="1560"/>
        <w:gridCol w:w="1480"/>
      </w:tblGrid>
      <w:tr w:rsidR="00D72F5E" w:rsidRPr="00BD1C51" w14:paraId="68EB4FD4" w14:textId="77777777" w:rsidTr="007974BD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14:paraId="27072E01" w14:textId="77777777" w:rsidR="00D72F5E" w:rsidRPr="00BD1C51" w:rsidRDefault="00D72F5E" w:rsidP="00D72F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30"/>
                <w:szCs w:val="30"/>
                <w:lang w:eastAsia="it-IT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7CA664" w14:textId="59EB767C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SERVIZIO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835DA" w14:textId="392D4A7D" w:rsidR="00D72F5E" w:rsidRPr="00BD1C51" w:rsidRDefault="00D72F5E" w:rsidP="00D72F5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COSTO UNITARIO DEL SERVIZIO POSTO A BASE D’ASTA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C06B8C6" w14:textId="198F7647" w:rsidR="00D72F5E" w:rsidRPr="00BD1C51" w:rsidRDefault="00D72F5E" w:rsidP="00D72F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highlight w:val="yellow"/>
                <w:lang w:eastAsia="it-IT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highlight w:val="yellow"/>
                <w:lang w:eastAsia="it-IT"/>
              </w:rPr>
              <w:t>RIBASSO UNICO PERCENTUALE OFFERTO</w:t>
            </w:r>
          </w:p>
        </w:tc>
      </w:tr>
      <w:tr w:rsidR="00D72F5E" w:rsidRPr="00BD1C51" w14:paraId="6E5AA4A4" w14:textId="77777777" w:rsidTr="00BD1C51">
        <w:trPr>
          <w:trHeight w:val="300"/>
        </w:trPr>
        <w:tc>
          <w:tcPr>
            <w:tcW w:w="9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81EC21B" w14:textId="77777777" w:rsidR="00D72F5E" w:rsidRPr="00BD1C51" w:rsidRDefault="00D72F5E" w:rsidP="00D72F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30"/>
                <w:szCs w:val="30"/>
                <w:lang w:eastAsia="it-IT"/>
              </w:rPr>
            </w:pPr>
            <w:r w:rsidRPr="00BD1C51">
              <w:rPr>
                <w:rFonts w:ascii="Aptos Narrow" w:eastAsia="Times New Roman" w:hAnsi="Aptos Narrow" w:cs="Times New Roman"/>
                <w:b/>
                <w:bCs/>
                <w:color w:val="000000"/>
                <w:sz w:val="30"/>
                <w:szCs w:val="30"/>
                <w:lang w:eastAsia="it-IT"/>
              </w:rPr>
              <w:t>Lotto 3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097561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BD1C51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Service video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8E8CF7A" w14:textId="77777777" w:rsidR="00D72F5E" w:rsidRPr="00BD1C51" w:rsidRDefault="00D72F5E" w:rsidP="00D72F5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BD1C51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410.000,00 €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C2881" w14:textId="57884764" w:rsidR="00D72F5E" w:rsidRPr="00BD1C51" w:rsidRDefault="00D72F5E" w:rsidP="00D72F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BD1C51">
              <w:rPr>
                <w:rFonts w:ascii="Aptos Narrow" w:eastAsia="Times New Roman" w:hAnsi="Aptos Narrow" w:cs="Times New Roman"/>
                <w:color w:val="000000"/>
                <w:highlight w:val="yellow"/>
                <w:lang w:eastAsia="it-IT"/>
              </w:rPr>
              <w:t>_________%</w:t>
            </w:r>
          </w:p>
        </w:tc>
      </w:tr>
      <w:tr w:rsidR="00D72F5E" w:rsidRPr="00BD1C51" w14:paraId="62E29D65" w14:textId="77777777" w:rsidTr="00BD1C51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6B283B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30"/>
                <w:szCs w:val="30"/>
                <w:lang w:eastAsia="it-IT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F334A0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BD1C51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Servizio fotografico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6CC1F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8D9C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D72F5E" w:rsidRPr="00BD1C51" w14:paraId="206CE0B9" w14:textId="77777777" w:rsidTr="00BD1C51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BD121F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30"/>
                <w:szCs w:val="30"/>
                <w:lang w:eastAsia="it-IT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EE5A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lang w:eastAsia="it-IT"/>
              </w:rPr>
            </w:pPr>
            <w:r w:rsidRPr="00BD1C51">
              <w:rPr>
                <w:rFonts w:ascii="Aptos Narrow" w:eastAsia="Times New Roman" w:hAnsi="Aptos Narrow" w:cs="Times New Roman"/>
                <w:lang w:eastAsia="it-IT"/>
              </w:rPr>
              <w:t>Servizio di regia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0CA4A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3952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D72F5E" w:rsidRPr="00BD1C51" w14:paraId="016CAF45" w14:textId="77777777" w:rsidTr="00BD1C51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F5DC45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30"/>
                <w:szCs w:val="30"/>
                <w:lang w:eastAsia="it-IT"/>
              </w:rPr>
            </w:pP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0C58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lang w:eastAsia="it-IT"/>
              </w:rPr>
            </w:pPr>
            <w:r w:rsidRPr="00BD1C51">
              <w:rPr>
                <w:rFonts w:ascii="Aptos Narrow" w:eastAsia="Times New Roman" w:hAnsi="Aptos Narrow" w:cs="Times New Roman"/>
                <w:lang w:eastAsia="it-IT"/>
              </w:rPr>
              <w:t>Servizi di media relations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67E88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1D45" w14:textId="77777777" w:rsidR="00D72F5E" w:rsidRPr="00BD1C51" w:rsidRDefault="00D72F5E" w:rsidP="00D72F5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FBE30D5" w14:textId="77777777" w:rsidR="00BD5287" w:rsidRDefault="00BD5287" w:rsidP="00BD5287">
      <w:r>
        <w:t>Luogo e data: _______________</w:t>
      </w:r>
      <w:r>
        <w:tab/>
      </w:r>
      <w:r>
        <w:tab/>
      </w:r>
      <w:r>
        <w:tab/>
      </w:r>
      <w:r>
        <w:tab/>
      </w:r>
      <w:r>
        <w:tab/>
        <w:t>SOTTOSCRIZIONE DIGITALE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2700A0FB" w:rsidR="005E55C1" w:rsidRPr="00ED2AED" w:rsidRDefault="005E55C1" w:rsidP="001C41A1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bookmarkStart w:id="1" w:name="_Hlk133916465"/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  <w:bookmarkEnd w:id="1"/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02742">
    <w:abstractNumId w:val="1"/>
  </w:num>
  <w:num w:numId="2" w16cid:durableId="1832287691">
    <w:abstractNumId w:val="2"/>
  </w:num>
  <w:num w:numId="3" w16cid:durableId="1578859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C41A1"/>
    <w:rsid w:val="00373FD9"/>
    <w:rsid w:val="003E2CB2"/>
    <w:rsid w:val="003F4D2C"/>
    <w:rsid w:val="004C60B9"/>
    <w:rsid w:val="00502A73"/>
    <w:rsid w:val="00527D36"/>
    <w:rsid w:val="005E55C1"/>
    <w:rsid w:val="00621BA7"/>
    <w:rsid w:val="007D35C7"/>
    <w:rsid w:val="00856CB9"/>
    <w:rsid w:val="00891035"/>
    <w:rsid w:val="008F5577"/>
    <w:rsid w:val="00976EB6"/>
    <w:rsid w:val="009D1894"/>
    <w:rsid w:val="00A92FEF"/>
    <w:rsid w:val="00B479F7"/>
    <w:rsid w:val="00B54782"/>
    <w:rsid w:val="00B971B9"/>
    <w:rsid w:val="00BD1C51"/>
    <w:rsid w:val="00BD5287"/>
    <w:rsid w:val="00D4477F"/>
    <w:rsid w:val="00D50C1E"/>
    <w:rsid w:val="00D72F5E"/>
    <w:rsid w:val="00DF0FFA"/>
    <w:rsid w:val="00ED2AED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1205</Characters>
  <Application>Microsoft Office Word</Application>
  <DocSecurity>0</DocSecurity>
  <Lines>22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Antonino Chila'</cp:lastModifiedBy>
  <cp:revision>5</cp:revision>
  <dcterms:created xsi:type="dcterms:W3CDTF">2026-06-25T16:52:00Z</dcterms:created>
  <dcterms:modified xsi:type="dcterms:W3CDTF">2026-06-25T17:07:00Z</dcterms:modified>
</cp:coreProperties>
</file>